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0" w:type="dxa"/>
        <w:tblInd w:w="-162" w:type="dxa"/>
        <w:tblLook w:val="04A0" w:firstRow="1" w:lastRow="0" w:firstColumn="1" w:lastColumn="0" w:noHBand="0" w:noVBand="1"/>
      </w:tblPr>
      <w:tblGrid>
        <w:gridCol w:w="4226"/>
        <w:gridCol w:w="3737"/>
        <w:gridCol w:w="3467"/>
      </w:tblGrid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FAMILY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HONESTY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COURAGE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FREEDOM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GOODNESS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ACCEPTANCE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ADVENTURE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BALANCE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SECURITY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HUMOR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KINDNESS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COMPASSION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LOYALTY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TEAMWORK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RECIPROCITY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FITNESS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INTELLIGENCE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663B34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CAREE</w:t>
            </w:r>
            <w:r w:rsidR="00663B34">
              <w:rPr>
                <w:sz w:val="44"/>
                <w:szCs w:val="44"/>
              </w:rPr>
              <w:t>R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PROFESSIONALISM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BEAUTY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CONNECTION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lastRenderedPageBreak/>
              <w:t>COMMUNICATION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RELATIONSHIP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CREATIVITY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WISDOM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LEARNING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KNOWLEDGE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HUMILITY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EXCELLENCE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ENJOYMENT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PATIENCE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SUCCESS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INNOVATION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CHANGE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RENEWAL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RESPECT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QUALITY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PROSPERITY</w:t>
            </w:r>
          </w:p>
        </w:tc>
        <w:tc>
          <w:tcPr>
            <w:tcW w:w="346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INVENTION</w:t>
            </w:r>
          </w:p>
        </w:tc>
      </w:tr>
      <w:tr w:rsidR="00946CE7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ABUNDANCE</w:t>
            </w:r>
          </w:p>
        </w:tc>
        <w:tc>
          <w:tcPr>
            <w:tcW w:w="3737" w:type="dxa"/>
            <w:vAlign w:val="center"/>
          </w:tcPr>
          <w:p w:rsidR="00946CE7" w:rsidRPr="00663B34" w:rsidRDefault="00946CE7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COMMONALITY</w:t>
            </w:r>
          </w:p>
        </w:tc>
        <w:tc>
          <w:tcPr>
            <w:tcW w:w="3467" w:type="dxa"/>
            <w:vAlign w:val="center"/>
          </w:tcPr>
          <w:p w:rsidR="00946CE7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WELLNESS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lastRenderedPageBreak/>
              <w:t>DIVERSITY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CONTRIBUTING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FAITH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FINANCES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GENEROSITY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SPIRITUALISM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GRATITUDE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LEADERSHIP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INTEGRITY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STRENGTH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GRACE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FINESSE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EXCITEMENT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ENTERTAIN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ENDURANCE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LOVE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WEALTH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CHARISM</w:t>
            </w:r>
            <w:r w:rsidR="001C42EC">
              <w:rPr>
                <w:sz w:val="44"/>
                <w:szCs w:val="44"/>
              </w:rPr>
              <w:t>A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FACILITATION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OPENNESS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SPEED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lastRenderedPageBreak/>
              <w:t>EFFECTIVENESS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SELF-RESPECT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663B34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RELI</w:t>
            </w:r>
            <w:r w:rsidR="00663B34" w:rsidRPr="00663B34">
              <w:rPr>
                <w:sz w:val="44"/>
                <w:szCs w:val="44"/>
              </w:rPr>
              <w:t>G</w:t>
            </w:r>
            <w:r w:rsidRPr="00663B34">
              <w:rPr>
                <w:sz w:val="44"/>
                <w:szCs w:val="44"/>
              </w:rPr>
              <w:t>ION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POWER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FUN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ORDER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INVOLVEMENT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AFFECTION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FAME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ADVANCEMENT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COOPERATION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PERSONAL DEVELOPMENT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CONTENTMENT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HARMONY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FRIENDSHIP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PEACE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HAPPINESS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INVOLVEMENT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SIMPLICITY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RESPONSIBILITY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HOPE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lastRenderedPageBreak/>
              <w:t>HOME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JOY</w:t>
            </w: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ADORATION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ATTENTION</w:t>
            </w: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  <w:r w:rsidRPr="00663B34">
              <w:rPr>
                <w:sz w:val="44"/>
                <w:szCs w:val="44"/>
              </w:rPr>
              <w:t>TRUTH</w:t>
            </w:r>
          </w:p>
        </w:tc>
        <w:tc>
          <w:tcPr>
            <w:tcW w:w="3467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AUTHENTICITY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STATUS</w:t>
            </w:r>
          </w:p>
        </w:tc>
        <w:tc>
          <w:tcPr>
            <w:tcW w:w="3737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POWER</w:t>
            </w:r>
          </w:p>
        </w:tc>
        <w:tc>
          <w:tcPr>
            <w:tcW w:w="3467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RELIABILITY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INFLUENCE</w:t>
            </w:r>
          </w:p>
        </w:tc>
        <w:tc>
          <w:tcPr>
            <w:tcW w:w="3737" w:type="dxa"/>
            <w:vAlign w:val="center"/>
          </w:tcPr>
          <w:p w:rsidR="00DF03DE" w:rsidRPr="00663B34" w:rsidRDefault="00C50058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PASSION</w:t>
            </w:r>
          </w:p>
        </w:tc>
        <w:tc>
          <w:tcPr>
            <w:tcW w:w="3467" w:type="dxa"/>
            <w:vAlign w:val="center"/>
          </w:tcPr>
          <w:p w:rsidR="00DF03DE" w:rsidRPr="00663B34" w:rsidRDefault="00E823F0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TRUST</w:t>
            </w:r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E823F0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COMPETITIVENESS</w:t>
            </w:r>
          </w:p>
        </w:tc>
        <w:tc>
          <w:tcPr>
            <w:tcW w:w="3737" w:type="dxa"/>
            <w:vAlign w:val="center"/>
          </w:tcPr>
          <w:p w:rsidR="00DF03DE" w:rsidRPr="00663B34" w:rsidRDefault="00E823F0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COMMITMENT</w:t>
            </w:r>
          </w:p>
        </w:tc>
        <w:tc>
          <w:tcPr>
            <w:tcW w:w="3467" w:type="dxa"/>
            <w:vAlign w:val="center"/>
          </w:tcPr>
          <w:p w:rsidR="00DF03DE" w:rsidRPr="00663B34" w:rsidRDefault="00E823F0" w:rsidP="00946CE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FAIRNESS</w:t>
            </w:r>
            <w:bookmarkStart w:id="0" w:name="_GoBack"/>
            <w:bookmarkEnd w:id="0"/>
          </w:p>
        </w:tc>
      </w:tr>
      <w:tr w:rsidR="00DF03DE" w:rsidRPr="00663B34" w:rsidTr="002F0289">
        <w:trPr>
          <w:trHeight w:val="2160"/>
        </w:trPr>
        <w:tc>
          <w:tcPr>
            <w:tcW w:w="4226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73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467" w:type="dxa"/>
            <w:vAlign w:val="center"/>
          </w:tcPr>
          <w:p w:rsidR="00DF03DE" w:rsidRPr="00663B34" w:rsidRDefault="00DF03DE" w:rsidP="00946CE7">
            <w:pPr>
              <w:jc w:val="center"/>
              <w:rPr>
                <w:sz w:val="44"/>
                <w:szCs w:val="44"/>
              </w:rPr>
            </w:pPr>
          </w:p>
        </w:tc>
      </w:tr>
    </w:tbl>
    <w:p w:rsidR="005E2774" w:rsidRPr="00663B34" w:rsidRDefault="005E2774">
      <w:pPr>
        <w:rPr>
          <w:sz w:val="44"/>
          <w:szCs w:val="44"/>
        </w:rPr>
      </w:pPr>
    </w:p>
    <w:sectPr w:rsidR="005E2774" w:rsidRPr="00663B34" w:rsidSect="00663B34">
      <w:pgSz w:w="12240" w:h="15840" w:code="1"/>
      <w:pgMar w:top="270" w:right="63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7A"/>
    <w:rsid w:val="00041342"/>
    <w:rsid w:val="00120E52"/>
    <w:rsid w:val="00125876"/>
    <w:rsid w:val="001B54D4"/>
    <w:rsid w:val="001C42EC"/>
    <w:rsid w:val="00223AC7"/>
    <w:rsid w:val="002C598B"/>
    <w:rsid w:val="002E2352"/>
    <w:rsid w:val="002F0289"/>
    <w:rsid w:val="002F0DC5"/>
    <w:rsid w:val="003F1EB6"/>
    <w:rsid w:val="00416334"/>
    <w:rsid w:val="00420911"/>
    <w:rsid w:val="005B48A6"/>
    <w:rsid w:val="005E2774"/>
    <w:rsid w:val="005F096D"/>
    <w:rsid w:val="0063355C"/>
    <w:rsid w:val="00645459"/>
    <w:rsid w:val="00663B34"/>
    <w:rsid w:val="006F5E64"/>
    <w:rsid w:val="00726DB2"/>
    <w:rsid w:val="007B32B6"/>
    <w:rsid w:val="008D46F6"/>
    <w:rsid w:val="00946CE7"/>
    <w:rsid w:val="00C50058"/>
    <w:rsid w:val="00C72EC8"/>
    <w:rsid w:val="00C831D5"/>
    <w:rsid w:val="00D0347A"/>
    <w:rsid w:val="00D232BE"/>
    <w:rsid w:val="00D46637"/>
    <w:rsid w:val="00D86F54"/>
    <w:rsid w:val="00DE5C9E"/>
    <w:rsid w:val="00DE7D09"/>
    <w:rsid w:val="00DF03DE"/>
    <w:rsid w:val="00E6746B"/>
    <w:rsid w:val="00E80488"/>
    <w:rsid w:val="00E823F0"/>
    <w:rsid w:val="00EF16E6"/>
    <w:rsid w:val="00F05759"/>
    <w:rsid w:val="00F422ED"/>
    <w:rsid w:val="00F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D5"/>
  </w:style>
  <w:style w:type="paragraph" w:styleId="Heading1">
    <w:name w:val="heading 1"/>
    <w:basedOn w:val="Normal"/>
    <w:next w:val="Normal"/>
    <w:link w:val="Heading1Char"/>
    <w:uiPriority w:val="9"/>
    <w:qFormat/>
    <w:rsid w:val="00C83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1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1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1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1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1D5"/>
  </w:style>
  <w:style w:type="character" w:customStyle="1" w:styleId="Heading1Char">
    <w:name w:val="Heading 1 Char"/>
    <w:basedOn w:val="DefaultParagraphFont"/>
    <w:link w:val="Heading1"/>
    <w:uiPriority w:val="9"/>
    <w:rsid w:val="00C8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3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3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3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1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1D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1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3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31D5"/>
    <w:rPr>
      <w:b/>
      <w:bCs/>
    </w:rPr>
  </w:style>
  <w:style w:type="character" w:styleId="Emphasis">
    <w:name w:val="Emphasis"/>
    <w:basedOn w:val="DefaultParagraphFont"/>
    <w:uiPriority w:val="20"/>
    <w:qFormat/>
    <w:rsid w:val="00C831D5"/>
    <w:rPr>
      <w:i/>
      <w:iCs/>
    </w:rPr>
  </w:style>
  <w:style w:type="paragraph" w:styleId="ListParagraph">
    <w:name w:val="List Paragraph"/>
    <w:basedOn w:val="Normal"/>
    <w:uiPriority w:val="34"/>
    <w:qFormat/>
    <w:rsid w:val="00C83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31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31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31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31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31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31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1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1D5"/>
    <w:pPr>
      <w:outlineLvl w:val="9"/>
    </w:pPr>
  </w:style>
  <w:style w:type="table" w:styleId="TableGrid">
    <w:name w:val="Table Grid"/>
    <w:basedOn w:val="TableNormal"/>
    <w:uiPriority w:val="59"/>
    <w:rsid w:val="009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1D5"/>
  </w:style>
  <w:style w:type="paragraph" w:styleId="Heading1">
    <w:name w:val="heading 1"/>
    <w:basedOn w:val="Normal"/>
    <w:next w:val="Normal"/>
    <w:link w:val="Heading1Char"/>
    <w:uiPriority w:val="9"/>
    <w:qFormat/>
    <w:rsid w:val="00C831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31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31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31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31D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31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31D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31D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31D5"/>
  </w:style>
  <w:style w:type="character" w:customStyle="1" w:styleId="Heading1Char">
    <w:name w:val="Heading 1 Char"/>
    <w:basedOn w:val="DefaultParagraphFont"/>
    <w:link w:val="Heading1"/>
    <w:uiPriority w:val="9"/>
    <w:rsid w:val="00C83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3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31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831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831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831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831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831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831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31D5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831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831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31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831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831D5"/>
    <w:rPr>
      <w:b/>
      <w:bCs/>
    </w:rPr>
  </w:style>
  <w:style w:type="character" w:styleId="Emphasis">
    <w:name w:val="Emphasis"/>
    <w:basedOn w:val="DefaultParagraphFont"/>
    <w:uiPriority w:val="20"/>
    <w:qFormat/>
    <w:rsid w:val="00C831D5"/>
    <w:rPr>
      <w:i/>
      <w:iCs/>
    </w:rPr>
  </w:style>
  <w:style w:type="paragraph" w:styleId="ListParagraph">
    <w:name w:val="List Paragraph"/>
    <w:basedOn w:val="Normal"/>
    <w:uiPriority w:val="34"/>
    <w:qFormat/>
    <w:rsid w:val="00C831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831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831D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31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31D5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831D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831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31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831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831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31D5"/>
    <w:pPr>
      <w:outlineLvl w:val="9"/>
    </w:pPr>
  </w:style>
  <w:style w:type="table" w:styleId="TableGrid">
    <w:name w:val="Table Grid"/>
    <w:basedOn w:val="TableNormal"/>
    <w:uiPriority w:val="59"/>
    <w:rsid w:val="00946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College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Anyone</dc:creator>
  <cp:lastModifiedBy>Anyone</cp:lastModifiedBy>
  <cp:revision>2</cp:revision>
  <dcterms:created xsi:type="dcterms:W3CDTF">2015-03-18T16:53:00Z</dcterms:created>
  <dcterms:modified xsi:type="dcterms:W3CDTF">2015-03-18T16:53:00Z</dcterms:modified>
</cp:coreProperties>
</file>